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5E" w:rsidRPr="00B47261" w:rsidRDefault="0003325E" w:rsidP="0003325E">
      <w:pPr>
        <w:jc w:val="center"/>
        <w:rPr>
          <w:sz w:val="28"/>
          <w:szCs w:val="28"/>
        </w:rPr>
      </w:pPr>
      <w:r w:rsidRPr="00B47261">
        <w:rPr>
          <w:rFonts w:ascii="Arial" w:hAnsi="Arial" w:cs="Arial"/>
          <w:b/>
          <w:sz w:val="28"/>
          <w:szCs w:val="28"/>
        </w:rPr>
        <w:t xml:space="preserve">GEZER VİNÇ </w:t>
      </w:r>
      <w:r w:rsidRPr="00B47261">
        <w:rPr>
          <w:rFonts w:ascii="Arial" w:hAnsi="Arial" w:cs="Arial"/>
          <w:b/>
          <w:sz w:val="28"/>
          <w:szCs w:val="28"/>
        </w:rPr>
        <w:t>KULLANIM VE İŞ GÜVENLİĞİ TALİMATI</w:t>
      </w:r>
    </w:p>
    <w:p w:rsidR="0003325E" w:rsidRPr="00B47261" w:rsidRDefault="0003325E">
      <w:pPr>
        <w:rPr>
          <w:sz w:val="28"/>
          <w:szCs w:val="28"/>
        </w:rPr>
      </w:pPr>
      <w:r w:rsidRPr="00B47261">
        <w:rPr>
          <w:sz w:val="28"/>
          <w:szCs w:val="28"/>
        </w:rPr>
        <w:t>1. Mobil vinçleri yetkili operatör dışında başkasının kullanması yasaktır.</w:t>
      </w:r>
    </w:p>
    <w:p w:rsidR="0003325E" w:rsidRPr="00B47261" w:rsidRDefault="0003325E">
      <w:pPr>
        <w:rPr>
          <w:sz w:val="28"/>
          <w:szCs w:val="28"/>
        </w:rPr>
      </w:pPr>
      <w:r w:rsidRPr="00B47261">
        <w:rPr>
          <w:sz w:val="28"/>
          <w:szCs w:val="28"/>
        </w:rPr>
        <w:t xml:space="preserve">2. Vinçlerin 3 aylık periyodik kontrolleri olmadan çalışma yapması kesinlikle yasaktır. 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3</w:t>
      </w:r>
      <w:r w:rsidR="0003325E" w:rsidRPr="00B47261">
        <w:rPr>
          <w:sz w:val="28"/>
          <w:szCs w:val="28"/>
        </w:rPr>
        <w:t xml:space="preserve">. Vinçle kaldırılan yükler kesinlikle çalışanlar üzerinden geçirilmemelidir. Zorunlu olmadıkça yük bir araç ya da makine üzerinden geçirilmemeli, vinçle kaldırılan ya da indirilen bir yükün altında kimse bulunmamalıdır. 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4</w:t>
      </w:r>
      <w:r w:rsidR="0003325E" w:rsidRPr="00B47261">
        <w:rPr>
          <w:sz w:val="28"/>
          <w:szCs w:val="28"/>
        </w:rPr>
        <w:t>. Operatör vinçle çalışmaya başl</w:t>
      </w:r>
      <w:r w:rsidR="0003325E" w:rsidRPr="00B47261">
        <w:rPr>
          <w:sz w:val="28"/>
          <w:szCs w:val="28"/>
        </w:rPr>
        <w:t xml:space="preserve">amadan önce vincin kumandası </w:t>
      </w:r>
      <w:r w:rsidR="0003325E" w:rsidRPr="00B47261">
        <w:rPr>
          <w:sz w:val="28"/>
          <w:szCs w:val="28"/>
        </w:rPr>
        <w:t xml:space="preserve">kontrol edilmelidir. 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5</w:t>
      </w:r>
      <w:r w:rsidR="0003325E" w:rsidRPr="00B47261">
        <w:rPr>
          <w:sz w:val="28"/>
          <w:szCs w:val="28"/>
        </w:rPr>
        <w:t>. Ağır yükler kaldırılmadan önce yükün ağırlığı öğrenilmeli, vinç halatları kontrol edilmeli; deforme ve kopukluk varsa halat değiştirilecek ve halat donanımı yük kapasitesine göre</w:t>
      </w:r>
      <w:r w:rsidR="0003325E"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 xml:space="preserve">ayarlanmalıdır. 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6</w:t>
      </w:r>
      <w:r w:rsidR="0003325E" w:rsidRPr="00B47261">
        <w:rPr>
          <w:sz w:val="28"/>
          <w:szCs w:val="28"/>
        </w:rPr>
        <w:t xml:space="preserve">. Vinç operatörü yükün güvenilir şekilde bağlandığını, uygun sapanın kullanıldığını kontrol edecek, uygunsuzluk tespit ettiğinde yükü kaldırmamalıdır. 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7</w:t>
      </w:r>
      <w:r w:rsidR="0003325E" w:rsidRPr="00B47261">
        <w:rPr>
          <w:sz w:val="28"/>
          <w:szCs w:val="28"/>
        </w:rPr>
        <w:t>.</w:t>
      </w:r>
      <w:r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>Çalışmalar sırasında yalnızca işaretçiden gelen komutlara uyulmalıdır. Ancak her kim olursa o</w:t>
      </w:r>
      <w:r w:rsidR="0003325E" w:rsidRPr="00B47261">
        <w:rPr>
          <w:sz w:val="28"/>
          <w:szCs w:val="28"/>
        </w:rPr>
        <w:t>lsun DUR komutuna uyulmalıdır.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8</w:t>
      </w:r>
      <w:r w:rsidR="0003325E" w:rsidRPr="00B47261">
        <w:rPr>
          <w:sz w:val="28"/>
          <w:szCs w:val="28"/>
        </w:rPr>
        <w:t>.</w:t>
      </w:r>
      <w:r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 xml:space="preserve">Vinç ile çalışırken aynı anda iki kancayı kullanmak, askıda yük varken fren ayarı yapmak, kabini aniden döndürmek, kanca ile malzeme çektirmek kesinlikle yasaktır. 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9</w:t>
      </w:r>
      <w:r w:rsidR="0003325E" w:rsidRPr="00B47261">
        <w:rPr>
          <w:sz w:val="28"/>
          <w:szCs w:val="28"/>
        </w:rPr>
        <w:t>.</w:t>
      </w:r>
      <w:r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>Vinç ile kaldırma işlemlerine başlamadan önce vincin çalışacağı yer ve zemin kontrol edilmelidir.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 xml:space="preserve">10. </w:t>
      </w:r>
      <w:r w:rsidR="0003325E" w:rsidRPr="00B47261">
        <w:rPr>
          <w:sz w:val="28"/>
          <w:szCs w:val="28"/>
        </w:rPr>
        <w:t xml:space="preserve">Malzeme sepeti veya başka bir şekilde insan taşınması yasaktır. 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11</w:t>
      </w:r>
      <w:r w:rsidR="0003325E" w:rsidRPr="00B47261">
        <w:rPr>
          <w:sz w:val="28"/>
          <w:szCs w:val="28"/>
        </w:rPr>
        <w:t>.</w:t>
      </w:r>
      <w:r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 xml:space="preserve">Vincin yük kancasının emniyet mandalı daima çalışır durumda olmalıdır 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12</w:t>
      </w:r>
      <w:r w:rsidR="0003325E" w:rsidRPr="00B47261">
        <w:rPr>
          <w:sz w:val="28"/>
          <w:szCs w:val="28"/>
        </w:rPr>
        <w:t>.</w:t>
      </w:r>
      <w:r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 xml:space="preserve">Vinç çalışma bölgesinde etkin aydınlatma yapılmalıdır. </w:t>
      </w:r>
    </w:p>
    <w:p w:rsidR="0003325E" w:rsidRPr="00B47261" w:rsidRDefault="0003325E">
      <w:pPr>
        <w:rPr>
          <w:sz w:val="28"/>
          <w:szCs w:val="28"/>
        </w:rPr>
      </w:pPr>
      <w:r w:rsidRPr="00B47261">
        <w:rPr>
          <w:sz w:val="28"/>
          <w:szCs w:val="28"/>
        </w:rPr>
        <w:t>1</w:t>
      </w:r>
      <w:r w:rsidR="00B47261" w:rsidRPr="00B47261">
        <w:rPr>
          <w:sz w:val="28"/>
          <w:szCs w:val="28"/>
        </w:rPr>
        <w:t>3</w:t>
      </w:r>
      <w:r w:rsidRPr="00B47261">
        <w:rPr>
          <w:sz w:val="28"/>
          <w:szCs w:val="28"/>
        </w:rPr>
        <w:t>.</w:t>
      </w:r>
      <w:r w:rsidR="00B47261" w:rsidRPr="00B47261">
        <w:rPr>
          <w:sz w:val="28"/>
          <w:szCs w:val="28"/>
        </w:rPr>
        <w:t xml:space="preserve"> </w:t>
      </w:r>
      <w:r w:rsidRPr="00B47261">
        <w:rPr>
          <w:sz w:val="28"/>
          <w:szCs w:val="28"/>
        </w:rPr>
        <w:t xml:space="preserve">Vinç hareket halindeyken bakım ve yağlama yapılmamalıdır. 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14</w:t>
      </w:r>
      <w:r w:rsidR="0003325E" w:rsidRPr="00B47261">
        <w:rPr>
          <w:sz w:val="28"/>
          <w:szCs w:val="28"/>
        </w:rPr>
        <w:t>.</w:t>
      </w:r>
      <w:r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>Vincin limit şalterleri</w:t>
      </w:r>
      <w:r w:rsidR="0003325E"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>(</w:t>
      </w:r>
      <w:proofErr w:type="spellStart"/>
      <w:r w:rsidR="0003325E" w:rsidRPr="00B47261">
        <w:rPr>
          <w:sz w:val="28"/>
          <w:szCs w:val="28"/>
        </w:rPr>
        <w:t>swit</w:t>
      </w:r>
      <w:r w:rsidR="0003325E" w:rsidRPr="00B47261">
        <w:rPr>
          <w:sz w:val="28"/>
          <w:szCs w:val="28"/>
        </w:rPr>
        <w:t>cler</w:t>
      </w:r>
      <w:proofErr w:type="spellEnd"/>
      <w:r w:rsidR="0003325E" w:rsidRPr="00B47261">
        <w:rPr>
          <w:sz w:val="28"/>
          <w:szCs w:val="28"/>
        </w:rPr>
        <w:t>) kesinlikle el ile kontrol</w:t>
      </w:r>
      <w:r w:rsidR="0003325E" w:rsidRPr="00B47261">
        <w:rPr>
          <w:sz w:val="28"/>
          <w:szCs w:val="28"/>
        </w:rPr>
        <w:t>e (manuel)</w:t>
      </w:r>
      <w:r w:rsidR="0003325E"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 xml:space="preserve">alınmamalıdır. 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15</w:t>
      </w:r>
      <w:r w:rsidR="0003325E" w:rsidRPr="00B47261">
        <w:rPr>
          <w:sz w:val="28"/>
          <w:szCs w:val="28"/>
        </w:rPr>
        <w:t>.</w:t>
      </w:r>
      <w:r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 xml:space="preserve">Operatörler işaretçiyi görmediklerinde stopa geçmeli, anlaşılmayan işarette hareket durdurulmamalıdır. </w:t>
      </w:r>
    </w:p>
    <w:p w:rsidR="0003325E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16</w:t>
      </w:r>
      <w:r w:rsidR="0003325E" w:rsidRPr="00B47261">
        <w:rPr>
          <w:sz w:val="28"/>
          <w:szCs w:val="28"/>
        </w:rPr>
        <w:t>.</w:t>
      </w:r>
      <w:r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>Yükü önce az bir miktar kald</w:t>
      </w:r>
      <w:bookmarkStart w:id="0" w:name="_GoBack"/>
      <w:bookmarkEnd w:id="0"/>
      <w:r w:rsidR="0003325E" w:rsidRPr="00B47261">
        <w:rPr>
          <w:sz w:val="28"/>
          <w:szCs w:val="28"/>
        </w:rPr>
        <w:t xml:space="preserve">ırın, güvenli olduğuna karar verdikten sonra kaldırmaya devam edilmelidir. </w:t>
      </w:r>
    </w:p>
    <w:p w:rsidR="00D23CB9" w:rsidRPr="00B47261" w:rsidRDefault="00B47261">
      <w:pPr>
        <w:rPr>
          <w:sz w:val="28"/>
          <w:szCs w:val="28"/>
        </w:rPr>
      </w:pPr>
      <w:r w:rsidRPr="00B47261">
        <w:rPr>
          <w:sz w:val="28"/>
          <w:szCs w:val="28"/>
        </w:rPr>
        <w:t>17</w:t>
      </w:r>
      <w:r w:rsidR="0003325E" w:rsidRPr="00B47261">
        <w:rPr>
          <w:sz w:val="28"/>
          <w:szCs w:val="28"/>
        </w:rPr>
        <w:t>.</w:t>
      </w:r>
      <w:r w:rsidRPr="00B47261">
        <w:rPr>
          <w:sz w:val="28"/>
          <w:szCs w:val="28"/>
        </w:rPr>
        <w:t xml:space="preserve"> </w:t>
      </w:r>
      <w:r w:rsidR="0003325E" w:rsidRPr="00B47261">
        <w:rPr>
          <w:sz w:val="28"/>
          <w:szCs w:val="28"/>
        </w:rPr>
        <w:t>Operatör çalışmanın güvenli olduğunu bildiği takdirde çalışmasına devam etmeli aksi takdirde güvensiz ve tehlikeli bir çalışma yapmamalıdır. Çalışmalarda tehlike hissettiği tak</w:t>
      </w:r>
      <w:r w:rsidR="0003325E" w:rsidRPr="00B47261">
        <w:rPr>
          <w:sz w:val="28"/>
          <w:szCs w:val="28"/>
        </w:rPr>
        <w:t>d</w:t>
      </w:r>
      <w:r w:rsidR="0003325E" w:rsidRPr="00B47261">
        <w:rPr>
          <w:sz w:val="28"/>
          <w:szCs w:val="28"/>
        </w:rPr>
        <w:t>irde ilk amirine haber vermeli ve çalışmasını durdurmalıdır.</w:t>
      </w:r>
    </w:p>
    <w:sectPr w:rsidR="00D23CB9" w:rsidRPr="00B47261" w:rsidSect="0003325E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5E"/>
    <w:rsid w:val="0003325E"/>
    <w:rsid w:val="00B47261"/>
    <w:rsid w:val="00C9465C"/>
    <w:rsid w:val="00D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6A13-E646-4F9E-BB84-8EC4E202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ASSECKIN-10</dc:creator>
  <cp:keywords/>
  <dc:description/>
  <cp:lastModifiedBy>ASSECKIN-10</cp:lastModifiedBy>
  <cp:revision>1</cp:revision>
  <cp:lastPrinted>2021-02-26T07:19:00Z</cp:lastPrinted>
  <dcterms:created xsi:type="dcterms:W3CDTF">2021-02-26T06:25:00Z</dcterms:created>
  <dcterms:modified xsi:type="dcterms:W3CDTF">2021-02-26T08:09:00Z</dcterms:modified>
</cp:coreProperties>
</file>