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D4" w:rsidRDefault="007E6E2D" w:rsidP="00791ABE">
      <w:pPr>
        <w:spacing w:before="80" w:after="80" w:line="240" w:lineRule="auto"/>
        <w:jc w:val="center"/>
        <w:rPr>
          <w:b/>
        </w:rPr>
      </w:pPr>
      <w:r w:rsidRPr="007E6E2D">
        <w:rPr>
          <w:b/>
        </w:rPr>
        <w:t>İŞYERLERİNDE ACİL DURUMLAR HAKKINDA YÖNETMELİK</w:t>
      </w:r>
      <w:r>
        <w:rPr>
          <w:b/>
        </w:rPr>
        <w:t xml:space="preserve"> / </w:t>
      </w:r>
      <w:r w:rsidR="00D163D4">
        <w:rPr>
          <w:b/>
        </w:rPr>
        <w:t>EK-2</w:t>
      </w:r>
    </w:p>
    <w:p w:rsidR="00D3611C" w:rsidRDefault="000B00DD" w:rsidP="00D3611C">
      <w:pPr>
        <w:spacing w:before="80" w:after="80" w:line="240" w:lineRule="auto"/>
        <w:jc w:val="center"/>
        <w:rPr>
          <w:b/>
        </w:rPr>
      </w:pPr>
      <w:r w:rsidRPr="00F8712B">
        <w:rPr>
          <w:b/>
        </w:rPr>
        <w:t>ACİL DURUM TATBİKAT FORMU</w:t>
      </w:r>
    </w:p>
    <w:p w:rsidR="00D3611C" w:rsidRDefault="00D3611C" w:rsidP="00D3611C">
      <w:pPr>
        <w:spacing w:before="80" w:after="80" w:line="240" w:lineRule="auto"/>
      </w:pPr>
      <w:r>
        <w:rPr>
          <w:b/>
        </w:rPr>
        <w:t>İş</w:t>
      </w:r>
      <w:r w:rsidRPr="00D3611C">
        <w:rPr>
          <w:b/>
        </w:rPr>
        <w:t>yeri Unvanı</w:t>
      </w:r>
      <w:r>
        <w:rPr>
          <w:b/>
        </w:rPr>
        <w:t>:</w:t>
      </w:r>
      <w:r w:rsidR="00201DBD" w:rsidRPr="00201DBD">
        <w:rPr>
          <w:rFonts w:ascii="Arial" w:hAnsi="Arial" w:cs="Arial"/>
          <w:sz w:val="24"/>
          <w:szCs w:val="24"/>
        </w:rPr>
        <w:t xml:space="preserve"> </w:t>
      </w:r>
      <w:r w:rsidR="00201DBD">
        <w:rPr>
          <w:rFonts w:ascii="Arial" w:hAnsi="Arial" w:cs="Arial"/>
          <w:sz w:val="24"/>
          <w:szCs w:val="24"/>
        </w:rPr>
        <w:t xml:space="preserve"> </w:t>
      </w:r>
      <w:r w:rsidR="00201DBD" w:rsidRPr="00201DBD">
        <w:rPr>
          <w:rFonts w:ascii="Tahoma" w:hAnsi="Tahoma" w:cs="Tahoma"/>
          <w:sz w:val="20"/>
          <w:szCs w:val="20"/>
        </w:rPr>
        <w:t xml:space="preserve">Serkan Kartalcı - </w:t>
      </w:r>
      <w:proofErr w:type="spellStart"/>
      <w:r w:rsidR="00201DBD" w:rsidRPr="00201DBD">
        <w:rPr>
          <w:rFonts w:ascii="Tahoma" w:hAnsi="Tahoma" w:cs="Tahoma"/>
          <w:sz w:val="20"/>
          <w:szCs w:val="20"/>
        </w:rPr>
        <w:t>Sanremo</w:t>
      </w:r>
      <w:proofErr w:type="spellEnd"/>
      <w:r w:rsidR="00201DBD" w:rsidRPr="00201DBD">
        <w:rPr>
          <w:rFonts w:ascii="Tahoma" w:hAnsi="Tahoma" w:cs="Tahoma"/>
          <w:sz w:val="20"/>
          <w:szCs w:val="20"/>
        </w:rPr>
        <w:t xml:space="preserve"> Tente</w:t>
      </w:r>
      <w:r w:rsidR="00201DBD">
        <w:rPr>
          <w:rFonts w:ascii="Arial" w:hAnsi="Arial" w:cs="Arial"/>
          <w:sz w:val="24"/>
          <w:szCs w:val="24"/>
        </w:rPr>
        <w:t xml:space="preserve"> </w:t>
      </w:r>
    </w:p>
    <w:p w:rsidR="009A3776" w:rsidRDefault="00882822" w:rsidP="00D3611C">
      <w:pPr>
        <w:spacing w:before="80" w:after="80" w:line="240" w:lineRule="auto"/>
        <w:rPr>
          <w:b/>
        </w:rPr>
      </w:pPr>
      <w:r>
        <w:rPr>
          <w:b/>
        </w:rPr>
        <w:t>İş</w:t>
      </w:r>
      <w:r w:rsidRPr="00D3611C">
        <w:rPr>
          <w:b/>
        </w:rPr>
        <w:t xml:space="preserve">yeri </w:t>
      </w:r>
      <w:proofErr w:type="gramStart"/>
      <w:r w:rsidR="00D3611C" w:rsidRPr="00D3611C">
        <w:rPr>
          <w:b/>
        </w:rPr>
        <w:t>Adres</w:t>
      </w:r>
      <w:r>
        <w:rPr>
          <w:b/>
        </w:rPr>
        <w:t>i</w:t>
      </w:r>
      <w:r w:rsidR="00D3611C">
        <w:rPr>
          <w:b/>
        </w:rPr>
        <w:t>:</w:t>
      </w:r>
      <w:r w:rsidR="00201DBD">
        <w:rPr>
          <w:rFonts w:ascii="Tahoma" w:hAnsi="Tahoma" w:cs="Tahoma"/>
          <w:color w:val="000000"/>
          <w:sz w:val="18"/>
          <w:szCs w:val="18"/>
        </w:rPr>
        <w:t>İ</w:t>
      </w:r>
      <w:proofErr w:type="gramEnd"/>
      <w:r w:rsidR="00201DBD">
        <w:rPr>
          <w:rFonts w:ascii="Tahoma" w:hAnsi="Tahoma" w:cs="Tahoma"/>
          <w:color w:val="000000"/>
          <w:sz w:val="18"/>
          <w:szCs w:val="18"/>
        </w:rPr>
        <w:t xml:space="preserve">.O.S.B. VEDAT DALOKAY BULVARI 1364. CAD. NO: 33   YENİMAHALLE / ANKARA </w:t>
      </w:r>
    </w:p>
    <w:p w:rsidR="00B728F0" w:rsidRDefault="00B728F0" w:rsidP="00D3611C">
      <w:pPr>
        <w:spacing w:before="80" w:after="80" w:line="240" w:lineRule="auto"/>
      </w:pPr>
      <w:r>
        <w:rPr>
          <w:b/>
        </w:rPr>
        <w:t xml:space="preserve">Tatbikat Adı: </w:t>
      </w:r>
      <w:r w:rsidRPr="00173E3A">
        <w:t>Yangın Tatbikatı</w:t>
      </w:r>
    </w:p>
    <w:p w:rsidR="001C474C" w:rsidRDefault="009C2DCA" w:rsidP="00D3611C">
      <w:pPr>
        <w:spacing w:before="80" w:after="80" w:line="240" w:lineRule="auto"/>
      </w:pPr>
      <w:r>
        <w:rPr>
          <w:b/>
        </w:rPr>
        <w:t xml:space="preserve">Tatbikat Tarihi: </w:t>
      </w:r>
      <w:r w:rsidR="00201DBD">
        <w:t>0</w:t>
      </w:r>
      <w:r w:rsidRPr="009C2DCA">
        <w:t>5</w:t>
      </w:r>
      <w:r w:rsidR="001C474C">
        <w:t>/</w:t>
      </w:r>
      <w:r>
        <w:t xml:space="preserve"> 1</w:t>
      </w:r>
      <w:r w:rsidR="00201DBD">
        <w:t>1</w:t>
      </w:r>
      <w:r>
        <w:t xml:space="preserve"> </w:t>
      </w:r>
      <w:r w:rsidR="001C474C">
        <w:t>/2021</w:t>
      </w:r>
    </w:p>
    <w:p w:rsidR="00906330" w:rsidRDefault="00906330" w:rsidP="00906330">
      <w:pPr>
        <w:spacing w:before="80" w:after="80" w:line="240" w:lineRule="auto"/>
      </w:pPr>
      <w:r w:rsidRPr="00906330">
        <w:rPr>
          <w:b/>
        </w:rPr>
        <w:t>Tatbikat Türü:</w:t>
      </w:r>
      <w:r w:rsidRPr="00173E3A">
        <w:t>Yangın Tatbikatı</w:t>
      </w:r>
    </w:p>
    <w:p w:rsidR="00F94C54" w:rsidRDefault="00F94C54" w:rsidP="00906330">
      <w:pPr>
        <w:spacing w:before="80" w:after="80" w:line="240" w:lineRule="auto"/>
      </w:pPr>
      <w:r>
        <w:rPr>
          <w:b/>
        </w:rPr>
        <w:t>Toplam Çalışan Sayısı:</w:t>
      </w:r>
      <w:r w:rsidR="009C2DCA">
        <w:t>3</w:t>
      </w:r>
    </w:p>
    <w:p w:rsidR="00EE7F15" w:rsidRDefault="00233C74" w:rsidP="00D3611C">
      <w:pPr>
        <w:spacing w:before="80" w:after="80" w:line="240" w:lineRule="auto"/>
        <w:rPr>
          <w:b/>
        </w:rPr>
      </w:pPr>
      <w:r w:rsidRPr="00955488">
        <w:rPr>
          <w:b/>
        </w:rPr>
        <w:t>Tatbikat</w:t>
      </w:r>
      <w:r w:rsidR="00424B38">
        <w:rPr>
          <w:b/>
        </w:rPr>
        <w:t xml:space="preserve">a Katılan </w:t>
      </w:r>
      <w:r w:rsidR="00955488">
        <w:rPr>
          <w:b/>
        </w:rPr>
        <w:t>Kişi</w:t>
      </w:r>
      <w:r w:rsidRPr="00955488">
        <w:rPr>
          <w:b/>
        </w:rPr>
        <w:t xml:space="preserve"> Sayısı</w:t>
      </w:r>
      <w:r w:rsidR="00424B38">
        <w:rPr>
          <w:b/>
        </w:rPr>
        <w:t>:</w:t>
      </w:r>
      <w:r w:rsidR="00201DBD">
        <w:rPr>
          <w:b/>
        </w:rPr>
        <w:t>6</w:t>
      </w:r>
      <w:r w:rsidR="00BE6CC3" w:rsidRPr="00BE6CC3">
        <w:t xml:space="preserve"> Kişi</w:t>
      </w:r>
    </w:p>
    <w:p w:rsidR="009131B9" w:rsidRDefault="008E509D" w:rsidP="00D3611C">
      <w:pPr>
        <w:spacing w:before="80" w:after="80" w:line="240" w:lineRule="auto"/>
        <w:rPr>
          <w:b/>
        </w:rPr>
      </w:pPr>
      <w:r w:rsidRPr="008E509D">
        <w:rPr>
          <w:b/>
        </w:rPr>
        <w:t>Toplanma Yerindeki Sayım Sonucu</w:t>
      </w:r>
      <w:r w:rsidR="00066C0F">
        <w:rPr>
          <w:b/>
        </w:rPr>
        <w:t>:</w:t>
      </w:r>
      <w:r w:rsidR="00201DBD">
        <w:t>6</w:t>
      </w:r>
      <w:r w:rsidR="00BE6CC3" w:rsidRPr="00BE6CC3">
        <w:t xml:space="preserve"> Kişi</w:t>
      </w:r>
    </w:p>
    <w:p w:rsidR="00066C0F" w:rsidRDefault="00066C0F" w:rsidP="00D3611C">
      <w:pPr>
        <w:spacing w:before="80" w:after="80" w:line="240" w:lineRule="auto"/>
        <w:rPr>
          <w:b/>
        </w:rPr>
      </w:pPr>
      <w:r>
        <w:rPr>
          <w:b/>
        </w:rPr>
        <w:t>Tatbikat Başlangıç Saati:</w:t>
      </w:r>
      <w:proofErr w:type="gramStart"/>
      <w:r w:rsidR="006D38D1" w:rsidRPr="006D38D1">
        <w:t>09:30</w:t>
      </w:r>
      <w:proofErr w:type="gramEnd"/>
    </w:p>
    <w:p w:rsidR="00066C0F" w:rsidRDefault="00066C0F" w:rsidP="00D3611C">
      <w:pPr>
        <w:spacing w:before="80" w:after="80" w:line="240" w:lineRule="auto"/>
        <w:rPr>
          <w:b/>
        </w:rPr>
      </w:pPr>
      <w:r>
        <w:rPr>
          <w:b/>
        </w:rPr>
        <w:t>Tatbikat Bitiş Saati:</w:t>
      </w:r>
      <w:proofErr w:type="gramStart"/>
      <w:r w:rsidR="006D38D1" w:rsidRPr="006D38D1">
        <w:t>09:45</w:t>
      </w:r>
      <w:proofErr w:type="gramEnd"/>
    </w:p>
    <w:p w:rsidR="00066C0F" w:rsidRDefault="007574F0" w:rsidP="00D3611C">
      <w:pPr>
        <w:spacing w:before="80" w:after="80" w:line="240" w:lineRule="auto"/>
      </w:pPr>
      <w:r>
        <w:rPr>
          <w:b/>
        </w:rPr>
        <w:t xml:space="preserve">Tatbikat Konumu: </w:t>
      </w:r>
      <w:r w:rsidR="002079E7">
        <w:t>Giriş</w:t>
      </w:r>
      <w:r w:rsidR="00201DBD">
        <w:t xml:space="preserve"> </w:t>
      </w:r>
      <w:r w:rsidR="007B1040" w:rsidRPr="006D38D1">
        <w:t>B</w:t>
      </w:r>
      <w:r w:rsidR="00812830" w:rsidRPr="006D38D1">
        <w:t>ölümü</w:t>
      </w:r>
      <w:bookmarkStart w:id="0" w:name="_GoBack"/>
      <w:bookmarkEnd w:id="0"/>
    </w:p>
    <w:p w:rsidR="00126531" w:rsidRDefault="00126531" w:rsidP="00D3611C">
      <w:pPr>
        <w:spacing w:before="80" w:after="80" w:line="240" w:lineRule="auto"/>
        <w:rPr>
          <w:b/>
        </w:rPr>
      </w:pPr>
      <w:r>
        <w:rPr>
          <w:b/>
        </w:rPr>
        <w:t>Tatbikatın Amacı: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Oluşabilecek yangını en kısa sürede durdurulmasını ve alev almasını önlemek,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Çalışanların, tehlikeli bölgeden tahliye edilmesi ve çevre güvenliğinin sağlanması,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Acil durum oluşur oluşmaz ilgili kişi ve kurumların ivedi şekilde aranması ve mevcut durumun bildirilmesi,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İşyerinde bulunan tüm çalışanların, toplanma bölgesine en kısa sürede tahliye edilmesi,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 xml:space="preserve">İşyerinde daha önceden belirlenmiş olan </w:t>
      </w:r>
      <w:r w:rsidR="00E82E5D">
        <w:t>destek elemanın</w:t>
      </w:r>
      <w:r w:rsidRPr="00F821F2">
        <w:t xml:space="preserve"> görevlerini eksiksiz bir şekilde yerine getirmesi,</w:t>
      </w:r>
    </w:p>
    <w:p w:rsidR="001B5340" w:rsidRPr="00F84186" w:rsidRDefault="00F84186" w:rsidP="001B5340">
      <w:pPr>
        <w:spacing w:before="80" w:after="80" w:line="240" w:lineRule="auto"/>
        <w:rPr>
          <w:b/>
        </w:rPr>
      </w:pPr>
      <w:r>
        <w:rPr>
          <w:b/>
        </w:rPr>
        <w:t xml:space="preserve">Tatbikat Senaryosu: </w:t>
      </w:r>
    </w:p>
    <w:p w:rsidR="001B5340" w:rsidRPr="00F821F2" w:rsidRDefault="00E928A0" w:rsidP="00E928A0">
      <w:pPr>
        <w:spacing w:before="80" w:after="80" w:line="240" w:lineRule="auto"/>
        <w:jc w:val="both"/>
      </w:pPr>
      <w:r>
        <w:t>Yukarıda belirtilen tarihte, saat ve tatbikat konumunun</w:t>
      </w:r>
      <w:r w:rsidR="001B5340" w:rsidRPr="00F821F2">
        <w:t xml:space="preserve"> çevresinde yangın çıkmıştır. Çıkan yangının en kısa sürede durdurulması için tatbikat sırasında izlenecek hareket planı şu şekildedir;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>1-) Tüm çalışanlar olabildiğince soğukkanlı olacak, telaş yapmayacaktır.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 xml:space="preserve">2-) Yangını fark eden çalışan hemen alarm butonuna basacak ve “Yangın Var“ diye bağırıp çevredekilere haber verecektir. </w:t>
      </w:r>
      <w:r w:rsidR="00E928A0">
        <w:t>Acil durum çağrı merkezini arayacak</w:t>
      </w:r>
      <w:r w:rsidRPr="00F821F2">
        <w:t xml:space="preserve"> derhal haber verilecektir.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>3-) Alarm sesini duyan tüm personel işi bırakacak, acil durum ekipleri görevlerini yapacak ve diğer çalışanlar toplanma alanına doğru gidecektir.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 xml:space="preserve">4-) Yangının meydana geldiği noktaya </w:t>
      </w:r>
      <w:r w:rsidR="00E928A0">
        <w:t>destek elemanı</w:t>
      </w:r>
      <w:r w:rsidRPr="00F821F2">
        <w:t xml:space="preserve"> hızla koşacak ve söndürme faaliyetine başlayacaktır.</w:t>
      </w:r>
    </w:p>
    <w:p w:rsidR="005A0CBA" w:rsidRDefault="001B5340" w:rsidP="00E928A0">
      <w:pPr>
        <w:spacing w:before="80" w:after="80" w:line="240" w:lineRule="auto"/>
        <w:jc w:val="both"/>
      </w:pPr>
      <w:r w:rsidRPr="00F821F2">
        <w:t xml:space="preserve">5-) </w:t>
      </w:r>
      <w:r w:rsidR="00E928A0">
        <w:t>Destek elemanı</w:t>
      </w:r>
      <w:r w:rsidRPr="00F821F2">
        <w:t xml:space="preserve"> yangını söndürecek ve yangın durdurulduktan sonra ikinci bir yangın çıkma olasılığına karşı olay yerinde hazır bir şekilde bekleyecektir.</w:t>
      </w:r>
    </w:p>
    <w:p w:rsidR="0022257C" w:rsidRDefault="0022257C" w:rsidP="00E928A0">
      <w:pPr>
        <w:spacing w:before="80" w:after="80" w:line="24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9C2DCA" w:rsidTr="00616AC1">
        <w:tc>
          <w:tcPr>
            <w:tcW w:w="4531" w:type="dxa"/>
          </w:tcPr>
          <w:p w:rsidR="009C2DCA" w:rsidRDefault="009C2DCA" w:rsidP="00616AC1">
            <w:pPr>
              <w:spacing w:before="80" w:after="80"/>
              <w:jc w:val="center"/>
            </w:pPr>
            <w:r w:rsidRPr="00B856FA">
              <w:rPr>
                <w:b/>
              </w:rPr>
              <w:t>Tatbikatı Yürüten</w:t>
            </w:r>
          </w:p>
        </w:tc>
        <w:tc>
          <w:tcPr>
            <w:tcW w:w="4531" w:type="dxa"/>
          </w:tcPr>
          <w:p w:rsidR="009C2DCA" w:rsidRDefault="009C2DCA" w:rsidP="00616AC1">
            <w:pPr>
              <w:spacing w:before="80" w:after="80"/>
              <w:jc w:val="center"/>
            </w:pPr>
            <w:r w:rsidRPr="004C602F">
              <w:rPr>
                <w:b/>
              </w:rPr>
              <w:t>Tatbikatı Onaylayan</w:t>
            </w:r>
          </w:p>
        </w:tc>
      </w:tr>
      <w:tr w:rsidR="009C2DCA" w:rsidTr="00616AC1">
        <w:tc>
          <w:tcPr>
            <w:tcW w:w="4531" w:type="dxa"/>
          </w:tcPr>
          <w:p w:rsidR="009C2DCA" w:rsidRPr="005932EA" w:rsidRDefault="009C2DCA" w:rsidP="00616AC1">
            <w:pPr>
              <w:jc w:val="center"/>
            </w:pPr>
            <w:r w:rsidRPr="005932EA">
              <w:t>Bülent Bilgin</w:t>
            </w:r>
          </w:p>
        </w:tc>
        <w:tc>
          <w:tcPr>
            <w:tcW w:w="4531" w:type="dxa"/>
          </w:tcPr>
          <w:p w:rsidR="009C2DCA" w:rsidRPr="009E7D0B" w:rsidRDefault="00201DBD" w:rsidP="00616AC1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Serkan Kartalcı</w:t>
            </w:r>
          </w:p>
        </w:tc>
      </w:tr>
      <w:tr w:rsidR="009C2DCA" w:rsidTr="00616AC1">
        <w:tc>
          <w:tcPr>
            <w:tcW w:w="4531" w:type="dxa"/>
          </w:tcPr>
          <w:p w:rsidR="009C2DCA" w:rsidRPr="005932EA" w:rsidRDefault="009C2DCA" w:rsidP="00616AC1">
            <w:pPr>
              <w:jc w:val="center"/>
            </w:pPr>
            <w:proofErr w:type="spellStart"/>
            <w:r w:rsidRPr="005932EA">
              <w:t>İşGüvenliğiUzmanı</w:t>
            </w:r>
            <w:proofErr w:type="spellEnd"/>
          </w:p>
        </w:tc>
        <w:tc>
          <w:tcPr>
            <w:tcW w:w="4531" w:type="dxa"/>
          </w:tcPr>
          <w:p w:rsidR="009C2DCA" w:rsidRPr="009E7D0B" w:rsidRDefault="009C2DCA" w:rsidP="00616AC1">
            <w:pPr>
              <w:spacing w:before="100" w:after="60"/>
              <w:jc w:val="center"/>
              <w:rPr>
                <w:rFonts w:cs="Calibri"/>
                <w:color w:val="000000"/>
              </w:rPr>
            </w:pPr>
            <w:r w:rsidRPr="009E7D0B">
              <w:rPr>
                <w:rFonts w:cs="Calibri"/>
                <w:color w:val="000000"/>
              </w:rPr>
              <w:t>İşveren Vekili</w:t>
            </w:r>
          </w:p>
        </w:tc>
      </w:tr>
      <w:tr w:rsidR="009C2DCA" w:rsidTr="00616AC1">
        <w:tc>
          <w:tcPr>
            <w:tcW w:w="4531" w:type="dxa"/>
          </w:tcPr>
          <w:p w:rsidR="009C2DCA" w:rsidRDefault="009C2DCA" w:rsidP="00616AC1">
            <w:pPr>
              <w:jc w:val="center"/>
            </w:pPr>
            <w:r w:rsidRPr="005932EA">
              <w:t>Belge No: 241606</w:t>
            </w:r>
          </w:p>
        </w:tc>
        <w:tc>
          <w:tcPr>
            <w:tcW w:w="4531" w:type="dxa"/>
          </w:tcPr>
          <w:p w:rsidR="009C2DCA" w:rsidRPr="009E7D0B" w:rsidRDefault="009C2DCA" w:rsidP="00616AC1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704"/>
        <w:gridCol w:w="5528"/>
        <w:gridCol w:w="1418"/>
        <w:gridCol w:w="1417"/>
      </w:tblGrid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Tatbikat Kontrol Kriterleri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564319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Doğru </w:t>
            </w:r>
            <w:r w:rsidR="00067DC3"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Yapılan</w:t>
            </w:r>
            <w:r w:rsidR="00CB23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Yanlış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Eksik</w:t>
            </w: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Yapılan</w:t>
            </w:r>
            <w:r w:rsidR="00CB23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Tüm personel yangından haberdar edildi mi?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9C2DCA" w:rsidP="005A0CB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Senaryo gereği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acil çağrı merkezine (112)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haber verildi mi?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Tahliye işlemi başarılı bir şekilde başlatıldı mı?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Tahliye işlemi tamamlandı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ve hızlı bir şekilde tahliye gerçekleştirildi mi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2939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Toplanma alan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ında </w:t>
            </w:r>
            <w:r w:rsidR="002939F0">
              <w:rPr>
                <w:rFonts w:ascii="Calibri" w:eastAsia="Times New Roman" w:hAnsi="Calibri" w:cs="Calibri"/>
                <w:color w:val="000000"/>
                <w:lang w:eastAsia="tr-TR"/>
              </w:rPr>
              <w:t>çalışanların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sayımı yapıldı mı?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Eksik </w:t>
            </w:r>
            <w:r w:rsidR="002939F0">
              <w:rPr>
                <w:rFonts w:ascii="Calibri" w:eastAsia="Times New Roman" w:hAnsi="Calibri" w:cs="Calibri"/>
                <w:color w:val="000000"/>
                <w:lang w:eastAsia="tr-TR"/>
              </w:rPr>
              <w:t>çalışan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 mı?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9C2DCA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Destek elemanı yangına müdahale etti mi? Müdahale yeterli oldu mu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Yangın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kontrol altına alındı mı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 Sön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dürme çalışmaları tamamlandı mı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6053F6" w:rsidRDefault="006053F6" w:rsidP="00E928A0">
      <w:pPr>
        <w:spacing w:before="80" w:after="80" w:line="240" w:lineRule="auto"/>
        <w:jc w:val="both"/>
      </w:pPr>
    </w:p>
    <w:p w:rsidR="006053F6" w:rsidRDefault="006053F6" w:rsidP="006E318F">
      <w:pPr>
        <w:spacing w:before="80" w:after="80" w:line="240" w:lineRule="auto"/>
        <w:rPr>
          <w:b/>
        </w:rPr>
      </w:pPr>
      <w:r w:rsidRPr="006E318F">
        <w:rPr>
          <w:b/>
        </w:rPr>
        <w:t>Tatbikat Sonrası Değerlendirme</w:t>
      </w:r>
    </w:p>
    <w:p w:rsidR="006E318F" w:rsidRDefault="003D6D40" w:rsidP="003D6D40">
      <w:pPr>
        <w:spacing w:before="80" w:after="80" w:line="240" w:lineRule="auto"/>
        <w:jc w:val="both"/>
      </w:pPr>
      <w:r>
        <w:t>Senaryo gereği</w:t>
      </w:r>
      <w:r w:rsidR="00B14810">
        <w:t xml:space="preserve"> yangını ilk gören kişi bağırdı, </w:t>
      </w:r>
      <w:r>
        <w:t>aci</w:t>
      </w:r>
      <w:r w:rsidR="003E713C">
        <w:t>l ç</w:t>
      </w:r>
      <w:r w:rsidR="00307585">
        <w:t>ağrı merkezine haber ve</w:t>
      </w:r>
      <w:r w:rsidR="00B14810">
        <w:t>rdi ve tahliye başlatıldı</w:t>
      </w:r>
      <w:r w:rsidR="00186294">
        <w:t xml:space="preserve">. </w:t>
      </w:r>
      <w:r w:rsidR="002E1DFA">
        <w:t>Çalışanlar</w:t>
      </w:r>
      <w:r w:rsidR="00186294">
        <w:t xml:space="preserve"> başarı ile tahliye edildi.</w:t>
      </w:r>
      <w:r w:rsidR="002939F0">
        <w:t>Toplanma alanında çalışanlar sayıldı.</w:t>
      </w:r>
      <w:r w:rsidR="008B5CCC">
        <w:t xml:space="preserve"> Yangına müdahale edildi ve kontrol altına alındı.</w:t>
      </w:r>
    </w:p>
    <w:p w:rsidR="00352270" w:rsidRDefault="00352270" w:rsidP="00352270">
      <w:pPr>
        <w:spacing w:before="80" w:after="80" w:line="240" w:lineRule="auto"/>
        <w:rPr>
          <w:b/>
        </w:rPr>
      </w:pPr>
      <w:r w:rsidRPr="006E318F">
        <w:rPr>
          <w:b/>
        </w:rPr>
        <w:t xml:space="preserve">Tatbikat Sonrası </w:t>
      </w:r>
      <w:r w:rsidR="006A4553">
        <w:rPr>
          <w:b/>
        </w:rPr>
        <w:t>Çıkarılan Sonuçlar</w:t>
      </w:r>
    </w:p>
    <w:p w:rsidR="00B55A89" w:rsidRDefault="00B55A89" w:rsidP="00E8609D">
      <w:pPr>
        <w:spacing w:before="80" w:after="80" w:line="240" w:lineRule="auto"/>
        <w:jc w:val="both"/>
      </w:pPr>
      <w:r>
        <w:t>İşbu tatbikat belirtilen tarihte ve saatte başarılı bir şekilde icra edilmiş ve tatbikatt</w:t>
      </w:r>
      <w:r w:rsidR="00E8609D">
        <w:t>an tecrübe ve birikimler elde edilmiştir.</w:t>
      </w:r>
    </w:p>
    <w:p w:rsidR="002079E7" w:rsidRDefault="002079E7" w:rsidP="00E8609D">
      <w:pPr>
        <w:spacing w:before="80" w:after="80" w:line="240" w:lineRule="auto"/>
        <w:jc w:val="both"/>
      </w:pPr>
    </w:p>
    <w:p w:rsidR="002079E7" w:rsidRDefault="002079E7" w:rsidP="00E8609D">
      <w:pPr>
        <w:spacing w:before="80" w:after="80" w:line="240" w:lineRule="auto"/>
        <w:jc w:val="both"/>
      </w:pPr>
    </w:p>
    <w:p w:rsidR="00E8609D" w:rsidRDefault="00E8609D" w:rsidP="00E8609D">
      <w:pPr>
        <w:spacing w:before="80" w:after="80" w:line="24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D4AAE" w:rsidTr="004C602F">
        <w:tc>
          <w:tcPr>
            <w:tcW w:w="4531" w:type="dxa"/>
          </w:tcPr>
          <w:p w:rsidR="004D4AAE" w:rsidRDefault="004D4AAE" w:rsidP="004C602F">
            <w:pPr>
              <w:spacing w:before="80" w:after="80"/>
              <w:jc w:val="center"/>
            </w:pPr>
            <w:r w:rsidRPr="00B856FA">
              <w:rPr>
                <w:b/>
              </w:rPr>
              <w:t>Tatbikatı Yürüten</w:t>
            </w:r>
          </w:p>
        </w:tc>
        <w:tc>
          <w:tcPr>
            <w:tcW w:w="4531" w:type="dxa"/>
          </w:tcPr>
          <w:p w:rsidR="004D4AAE" w:rsidRDefault="004C602F" w:rsidP="004C602F">
            <w:pPr>
              <w:spacing w:before="80" w:after="80"/>
              <w:jc w:val="center"/>
            </w:pPr>
            <w:r w:rsidRPr="004C602F">
              <w:rPr>
                <w:b/>
              </w:rPr>
              <w:t>Tatbikatı Onaylayan</w:t>
            </w:r>
          </w:p>
        </w:tc>
      </w:tr>
      <w:tr w:rsidR="009C2DCA" w:rsidTr="004C602F">
        <w:tc>
          <w:tcPr>
            <w:tcW w:w="4531" w:type="dxa"/>
          </w:tcPr>
          <w:p w:rsidR="009C2DCA" w:rsidRPr="005932EA" w:rsidRDefault="009C2DCA" w:rsidP="009C2DCA">
            <w:pPr>
              <w:jc w:val="center"/>
            </w:pPr>
            <w:r w:rsidRPr="005932EA">
              <w:t>Bülent Bilgin</w:t>
            </w:r>
          </w:p>
        </w:tc>
        <w:tc>
          <w:tcPr>
            <w:tcW w:w="4531" w:type="dxa"/>
          </w:tcPr>
          <w:p w:rsidR="009C2DCA" w:rsidRPr="009E7D0B" w:rsidRDefault="00201DBD" w:rsidP="009C2DCA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Serkan Kartalcı</w:t>
            </w:r>
          </w:p>
        </w:tc>
      </w:tr>
      <w:tr w:rsidR="009C2DCA" w:rsidTr="004C602F">
        <w:tc>
          <w:tcPr>
            <w:tcW w:w="4531" w:type="dxa"/>
          </w:tcPr>
          <w:p w:rsidR="009C2DCA" w:rsidRPr="005932EA" w:rsidRDefault="009C2DCA" w:rsidP="009C2DCA">
            <w:pPr>
              <w:jc w:val="center"/>
            </w:pPr>
            <w:proofErr w:type="spellStart"/>
            <w:r w:rsidRPr="005932EA">
              <w:t>İşGüvenliğiUzmanı</w:t>
            </w:r>
            <w:proofErr w:type="spellEnd"/>
          </w:p>
        </w:tc>
        <w:tc>
          <w:tcPr>
            <w:tcW w:w="4531" w:type="dxa"/>
          </w:tcPr>
          <w:p w:rsidR="009C2DCA" w:rsidRPr="009E7D0B" w:rsidRDefault="009C2DCA" w:rsidP="009C2DCA">
            <w:pPr>
              <w:spacing w:before="100" w:after="60"/>
              <w:jc w:val="center"/>
              <w:rPr>
                <w:rFonts w:cs="Calibri"/>
                <w:color w:val="000000"/>
              </w:rPr>
            </w:pPr>
            <w:r w:rsidRPr="009E7D0B">
              <w:rPr>
                <w:rFonts w:cs="Calibri"/>
                <w:color w:val="000000"/>
              </w:rPr>
              <w:t>İşveren Vekili</w:t>
            </w:r>
          </w:p>
        </w:tc>
      </w:tr>
      <w:tr w:rsidR="009C2DCA" w:rsidTr="004C602F">
        <w:tc>
          <w:tcPr>
            <w:tcW w:w="4531" w:type="dxa"/>
          </w:tcPr>
          <w:p w:rsidR="009C2DCA" w:rsidRDefault="009C2DCA" w:rsidP="009C2DCA">
            <w:pPr>
              <w:jc w:val="center"/>
            </w:pPr>
            <w:r w:rsidRPr="005932EA">
              <w:t>Belge No: 241606</w:t>
            </w:r>
          </w:p>
        </w:tc>
        <w:tc>
          <w:tcPr>
            <w:tcW w:w="4531" w:type="dxa"/>
          </w:tcPr>
          <w:p w:rsidR="009C2DCA" w:rsidRPr="009E7D0B" w:rsidRDefault="009C2DCA" w:rsidP="009C2DCA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:rsidR="00E8609D" w:rsidRDefault="00E8609D" w:rsidP="00E8609D">
      <w:pPr>
        <w:spacing w:before="80" w:after="80" w:line="240" w:lineRule="auto"/>
        <w:jc w:val="both"/>
      </w:pPr>
    </w:p>
    <w:p w:rsidR="00B55A89" w:rsidRPr="00B55A89" w:rsidRDefault="00B55A89" w:rsidP="00352270">
      <w:pPr>
        <w:spacing w:before="80" w:after="80" w:line="240" w:lineRule="auto"/>
      </w:pPr>
    </w:p>
    <w:p w:rsidR="00352270" w:rsidRPr="00304F54" w:rsidRDefault="00352270" w:rsidP="003D6D40">
      <w:pPr>
        <w:spacing w:before="80" w:after="80" w:line="240" w:lineRule="auto"/>
        <w:jc w:val="both"/>
      </w:pPr>
    </w:p>
    <w:sectPr w:rsidR="00352270" w:rsidRPr="00304F54" w:rsidSect="008F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489"/>
    <w:rsid w:val="00066C0F"/>
    <w:rsid w:val="00067DC3"/>
    <w:rsid w:val="000A3C1B"/>
    <w:rsid w:val="000B00DD"/>
    <w:rsid w:val="00126531"/>
    <w:rsid w:val="00173E3A"/>
    <w:rsid w:val="00186294"/>
    <w:rsid w:val="001B5340"/>
    <w:rsid w:val="001C474C"/>
    <w:rsid w:val="00201DBD"/>
    <w:rsid w:val="002079E7"/>
    <w:rsid w:val="0022257C"/>
    <w:rsid w:val="00233C74"/>
    <w:rsid w:val="002939F0"/>
    <w:rsid w:val="00297BEF"/>
    <w:rsid w:val="002E1DFA"/>
    <w:rsid w:val="00304F54"/>
    <w:rsid w:val="00307585"/>
    <w:rsid w:val="003323AA"/>
    <w:rsid w:val="00352270"/>
    <w:rsid w:val="003D6D40"/>
    <w:rsid w:val="003E713C"/>
    <w:rsid w:val="00424B38"/>
    <w:rsid w:val="00464489"/>
    <w:rsid w:val="00493377"/>
    <w:rsid w:val="004C602F"/>
    <w:rsid w:val="004D4AAE"/>
    <w:rsid w:val="004F2190"/>
    <w:rsid w:val="00564319"/>
    <w:rsid w:val="005A0CBA"/>
    <w:rsid w:val="005A3833"/>
    <w:rsid w:val="006053F6"/>
    <w:rsid w:val="00622878"/>
    <w:rsid w:val="00662FA9"/>
    <w:rsid w:val="006A4553"/>
    <w:rsid w:val="006D38D1"/>
    <w:rsid w:val="006E318F"/>
    <w:rsid w:val="00703621"/>
    <w:rsid w:val="007574F0"/>
    <w:rsid w:val="00791ABE"/>
    <w:rsid w:val="007B1040"/>
    <w:rsid w:val="007E6E2D"/>
    <w:rsid w:val="007F0687"/>
    <w:rsid w:val="00802C80"/>
    <w:rsid w:val="00812830"/>
    <w:rsid w:val="00882822"/>
    <w:rsid w:val="00884ECB"/>
    <w:rsid w:val="008B5CCC"/>
    <w:rsid w:val="008E2677"/>
    <w:rsid w:val="008E509D"/>
    <w:rsid w:val="008F69AF"/>
    <w:rsid w:val="00906330"/>
    <w:rsid w:val="009131B9"/>
    <w:rsid w:val="00955488"/>
    <w:rsid w:val="00985AF5"/>
    <w:rsid w:val="009A3776"/>
    <w:rsid w:val="009C2DCA"/>
    <w:rsid w:val="00A65080"/>
    <w:rsid w:val="00A721F7"/>
    <w:rsid w:val="00B14810"/>
    <w:rsid w:val="00B55A89"/>
    <w:rsid w:val="00B728F0"/>
    <w:rsid w:val="00B856FA"/>
    <w:rsid w:val="00BE6CC3"/>
    <w:rsid w:val="00C50EE3"/>
    <w:rsid w:val="00C56A4B"/>
    <w:rsid w:val="00C8583A"/>
    <w:rsid w:val="00CB2349"/>
    <w:rsid w:val="00D163D4"/>
    <w:rsid w:val="00D3611C"/>
    <w:rsid w:val="00E36388"/>
    <w:rsid w:val="00E71CD1"/>
    <w:rsid w:val="00E82E5D"/>
    <w:rsid w:val="00E8609D"/>
    <w:rsid w:val="00E928A0"/>
    <w:rsid w:val="00EE7F15"/>
    <w:rsid w:val="00F821F2"/>
    <w:rsid w:val="00F84186"/>
    <w:rsid w:val="00F8712B"/>
    <w:rsid w:val="00F94C54"/>
    <w:rsid w:val="00FD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3</cp:revision>
  <dcterms:created xsi:type="dcterms:W3CDTF">2021-11-02T09:38:00Z</dcterms:created>
  <dcterms:modified xsi:type="dcterms:W3CDTF">2021-11-06T22:55:00Z</dcterms:modified>
</cp:coreProperties>
</file>